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5562"/>
        <w:gridCol w:w="9322"/>
      </w:tblGrid>
      <w:tr w:rsidR="00957881" w:rsidRPr="005637F2" w:rsidTr="007D1825">
        <w:tc>
          <w:tcPr>
            <w:tcW w:w="5562" w:type="dxa"/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8"/>
                <w:szCs w:val="28"/>
              </w:rPr>
            </w:pPr>
            <w:r w:rsidRPr="005637F2">
              <w:rPr>
                <w:rFonts w:ascii="Times New Roman" w:eastAsia="Wingdings" w:hAnsi="Times New Roman"/>
                <w:sz w:val="28"/>
                <w:szCs w:val="28"/>
              </w:rPr>
              <w:t>UBND HUYỆN NAM GIANG</w:t>
            </w:r>
          </w:p>
        </w:tc>
        <w:tc>
          <w:tcPr>
            <w:tcW w:w="9322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2637"/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957881" w:rsidRPr="005637F2" w:rsidTr="007D1825">
        <w:trPr>
          <w:trHeight w:val="1150"/>
        </w:trPr>
        <w:tc>
          <w:tcPr>
            <w:tcW w:w="5562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TRUNG TÂM VĂN HÓA - THỂ THAO </w:t>
            </w:r>
          </w:p>
          <w:p w:rsidR="00957881" w:rsidRPr="005637F2" w:rsidRDefault="00957881" w:rsidP="007D1825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VÀ TRUYỀN THANH - TRUYỀN HÌNH</w:t>
            </w:r>
          </w:p>
          <w:p w:rsidR="00957881" w:rsidRPr="005637F2" w:rsidRDefault="00957881" w:rsidP="007D1825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F2">
              <w:rPr>
                <w:noProof/>
              </w:rPr>
              <mc:AlternateContent>
                <mc:Choice Requires="wps">
                  <w:drawing>
                    <wp:anchor distT="4294967283" distB="4294967283" distL="114300" distR="114300" simplePos="0" relativeHeight="251660288" behindDoc="0" locked="0" layoutInCell="1" allowOverlap="1" wp14:anchorId="48DDCD28" wp14:editId="001458A4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20954</wp:posOffset>
                      </wp:positionV>
                      <wp:extent cx="5537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175C6" id="Straight Connector 2" o:spid="_x0000_s1026" style="position:absolute;z-index:25166028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7.85pt,1.65pt" to="141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</w:p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Wingdings" w:hAnsi="Times New Roman"/>
                <w:sz w:val="26"/>
                <w:szCs w:val="28"/>
              </w:rPr>
              <w:t>#SoKyHieuVanBan</w:t>
            </w:r>
          </w:p>
        </w:tc>
        <w:tc>
          <w:tcPr>
            <w:tcW w:w="9322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637F2">
              <w:rPr>
                <w:noProof/>
              </w:rPr>
              <mc:AlternateContent>
                <mc:Choice Requires="wps">
                  <w:drawing>
                    <wp:anchor distT="4294967283" distB="4294967283" distL="114300" distR="114300" simplePos="0" relativeHeight="251659264" behindDoc="0" locked="0" layoutInCell="1" allowOverlap="1" wp14:anchorId="27994EA4" wp14:editId="3F6AB2DC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23494</wp:posOffset>
                      </wp:positionV>
                      <wp:extent cx="21088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65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5.6pt;margin-top:1.85pt;width:166.05pt;height:0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Wingdings" w:hAnsi="Times New Roman"/>
                <w:i/>
                <w:sz w:val="28"/>
                <w:szCs w:val="28"/>
              </w:rPr>
            </w:pP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Wingdings" w:hAnsi="Times New Roman"/>
                <w:i/>
                <w:sz w:val="26"/>
                <w:szCs w:val="28"/>
              </w:rPr>
              <w:t>#DiaDiemNgayBanHanh</w:t>
            </w:r>
          </w:p>
        </w:tc>
      </w:tr>
    </w:tbl>
    <w:p w:rsidR="00957881" w:rsidRPr="005637F2" w:rsidRDefault="00957881" w:rsidP="00957881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957881" w:rsidRPr="005637F2" w:rsidRDefault="00957881" w:rsidP="00957881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881" w:rsidRPr="005637F2" w:rsidRDefault="00957881" w:rsidP="00957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37F2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8D7098">
        <w:rPr>
          <w:rFonts w:ascii="Times New Roman" w:eastAsia="Times New Roman" w:hAnsi="Times New Roman"/>
          <w:b/>
          <w:sz w:val="28"/>
          <w:szCs w:val="28"/>
        </w:rPr>
        <w:t>20</w:t>
      </w:r>
      <w:r w:rsidRPr="005637F2">
        <w:rPr>
          <w:rFonts w:ascii="Times New Roman" w:eastAsia="Times New Roman" w:hAnsi="Times New Roman"/>
          <w:b/>
          <w:sz w:val="28"/>
          <w:szCs w:val="28"/>
        </w:rPr>
        <w:t xml:space="preserve"> CỦA TRUNG TÂM VĂN HÓA – THỂ THAO VÀ TRUYỀN THANH – TRUYỀN HÌNH</w:t>
      </w:r>
    </w:p>
    <w:p w:rsidR="00957881" w:rsidRPr="005637F2" w:rsidRDefault="00957881" w:rsidP="00957881">
      <w:pPr>
        <w:shd w:val="clear" w:color="auto" w:fill="8064A2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37F2">
        <w:rPr>
          <w:rFonts w:ascii="Times New Roman" w:eastAsia="Times New Roman" w:hAnsi="Times New Roman"/>
          <w:b/>
          <w:sz w:val="28"/>
          <w:szCs w:val="28"/>
        </w:rPr>
        <w:t>(Từ ngày 1</w:t>
      </w:r>
      <w:r w:rsidR="008D7098">
        <w:rPr>
          <w:rFonts w:ascii="Times New Roman" w:eastAsia="Times New Roman" w:hAnsi="Times New Roman"/>
          <w:b/>
          <w:sz w:val="28"/>
          <w:szCs w:val="28"/>
        </w:rPr>
        <w:t>9</w:t>
      </w:r>
      <w:r w:rsidRPr="005637F2">
        <w:rPr>
          <w:rFonts w:ascii="Times New Roman" w:eastAsia="Times New Roman" w:hAnsi="Times New Roman"/>
          <w:b/>
          <w:sz w:val="28"/>
          <w:szCs w:val="28"/>
        </w:rPr>
        <w:t xml:space="preserve">/5 đến ngày </w:t>
      </w:r>
      <w:r w:rsidR="008D7098">
        <w:rPr>
          <w:rFonts w:ascii="Times New Roman" w:eastAsia="Times New Roman" w:hAnsi="Times New Roman"/>
          <w:b/>
          <w:sz w:val="28"/>
          <w:szCs w:val="28"/>
        </w:rPr>
        <w:t>25</w:t>
      </w:r>
      <w:r w:rsidRPr="005637F2">
        <w:rPr>
          <w:rFonts w:ascii="Times New Roman" w:eastAsia="Times New Roman" w:hAnsi="Times New Roman"/>
          <w:b/>
          <w:sz w:val="28"/>
          <w:szCs w:val="28"/>
        </w:rPr>
        <w:t xml:space="preserve">/5/2025) </w:t>
      </w:r>
    </w:p>
    <w:p w:rsidR="00957881" w:rsidRPr="005637F2" w:rsidRDefault="00957881" w:rsidP="00957881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6132" w:type="dxa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945"/>
        <w:gridCol w:w="2268"/>
        <w:gridCol w:w="1843"/>
        <w:gridCol w:w="2411"/>
        <w:gridCol w:w="850"/>
      </w:tblGrid>
      <w:tr w:rsidR="00957881" w:rsidRPr="005637F2" w:rsidTr="007D1825">
        <w:trPr>
          <w:trHeight w:val="692"/>
        </w:trPr>
        <w:tc>
          <w:tcPr>
            <w:tcW w:w="1815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thực hiện</w: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(Thành phần)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57881" w:rsidRPr="005637F2" w:rsidTr="007D1825">
        <w:trPr>
          <w:trHeight w:val="900"/>
        </w:trPr>
        <w:tc>
          <w:tcPr>
            <w:tcW w:w="1815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Hai</w:t>
            </w:r>
          </w:p>
          <w:p w:rsidR="00957881" w:rsidRPr="005637F2" w:rsidRDefault="00957881" w:rsidP="008D7098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1</w:t>
            </w:r>
            <w:r w:rsidR="008D7098">
              <w:rPr>
                <w:rFonts w:ascii="Times New Roman" w:eastAsia="Times New Roman" w:hAnsi="Times New Roman"/>
                <w:i/>
                <w:sz w:val="28"/>
                <w:szCs w:val="28"/>
              </w:rPr>
              <w:t>9</w:t>
            </w:r>
            <w:r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/5</w:t>
            </w:r>
          </w:p>
        </w:tc>
        <w:tc>
          <w:tcPr>
            <w:tcW w:w="6945" w:type="dxa"/>
            <w:shd w:val="clear" w:color="auto" w:fill="auto"/>
          </w:tcPr>
          <w:p w:rsidR="00957881" w:rsidRPr="00127BA9" w:rsidRDefault="00127BA9" w:rsidP="00127BA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Cả ngày</w:t>
            </w:r>
            <w:r w:rsidR="00957881" w:rsidRPr="005637F2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268" w:type="dxa"/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957881" w:rsidRPr="005637F2" w:rsidTr="007D1825">
        <w:trPr>
          <w:trHeight w:val="900"/>
        </w:trPr>
        <w:tc>
          <w:tcPr>
            <w:tcW w:w="1815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Ba</w:t>
            </w:r>
          </w:p>
          <w:p w:rsidR="00957881" w:rsidRPr="005637F2" w:rsidRDefault="008D7098" w:rsidP="007D1825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</w:t>
            </w:r>
            <w:r w:rsidR="00957881"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/5</w:t>
            </w:r>
          </w:p>
        </w:tc>
        <w:tc>
          <w:tcPr>
            <w:tcW w:w="6945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Sáng: </w:t>
            </w:r>
            <w:r w:rsidR="00127BA9">
              <w:rPr>
                <w:rFonts w:ascii="Times New Roman" w:hAnsi="Times New Roman"/>
                <w:bCs/>
                <w:sz w:val="28"/>
                <w:szCs w:val="28"/>
              </w:rPr>
              <w:t>Dự đưa tin h</w:t>
            </w:r>
            <w:r w:rsidR="00127BA9" w:rsidRPr="00127BA9">
              <w:rPr>
                <w:rFonts w:ascii="Times New Roman" w:hAnsi="Times New Roman"/>
                <w:bCs/>
                <w:sz w:val="28"/>
                <w:szCs w:val="28"/>
              </w:rPr>
              <w:t>ọp Ban đại diện HĐQT NHCSXH huyện nhằm đánh giá kết quả hoạt động 4 tháng đầu năm 2025</w:t>
            </w:r>
            <w:r w:rsidRPr="005637F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57881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F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Chiều: </w:t>
            </w:r>
            <w:r w:rsidR="00E5109A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127BA9" w:rsidRPr="00127BA9">
              <w:rPr>
                <w:rFonts w:ascii="Times New Roman" w:hAnsi="Times New Roman"/>
                <w:sz w:val="28"/>
                <w:szCs w:val="28"/>
              </w:rPr>
              <w:t>Họp thông qua kịch bản chương trình nghệ thuật ngày Hội VH các DT huyện năm 2025</w:t>
            </w:r>
          </w:p>
          <w:p w:rsidR="00E5109A" w:rsidRDefault="00E5109A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109A" w:rsidRPr="005637F2" w:rsidRDefault="00E5109A" w:rsidP="00E5109A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- Dự Hội nghị </w:t>
            </w:r>
            <w:r w:rsidRPr="00E5109A">
              <w:rPr>
                <w:rFonts w:ascii="Times New Roman" w:hAnsi="Times New Roman"/>
                <w:sz w:val="28"/>
                <w:szCs w:val="28"/>
              </w:rPr>
              <w:t>sơ kết chương trình “Đồng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09A">
              <w:rPr>
                <w:rFonts w:ascii="Times New Roman" w:hAnsi="Times New Roman"/>
                <w:sz w:val="28"/>
                <w:szCs w:val="28"/>
              </w:rPr>
              <w:t>hành cùng phụ nữ biên cương” giai đoạn 2021-2025</w:t>
            </w: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7881" w:rsidRPr="005637F2" w:rsidRDefault="00127BA9" w:rsidP="007D18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UBND huyện</w:t>
            </w:r>
          </w:p>
          <w:p w:rsidR="00957881" w:rsidRDefault="00957881" w:rsidP="007D18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BA9" w:rsidRPr="005637F2" w:rsidRDefault="00127BA9" w:rsidP="007D18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881" w:rsidRDefault="00957881" w:rsidP="0012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27BA9">
              <w:rPr>
                <w:rFonts w:ascii="Times New Roman" w:eastAsia="Times New Roman" w:hAnsi="Times New Roman"/>
                <w:sz w:val="28"/>
                <w:szCs w:val="28"/>
              </w:rPr>
              <w:t>UBND huyện</w:t>
            </w:r>
          </w:p>
          <w:p w:rsidR="00E5109A" w:rsidRDefault="00E5109A" w:rsidP="0012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109A" w:rsidRDefault="00E5109A" w:rsidP="0012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109A" w:rsidRPr="005637F2" w:rsidRDefault="00E5109A" w:rsidP="0012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HT. UBMT</w:t>
            </w:r>
          </w:p>
        </w:tc>
        <w:tc>
          <w:tcPr>
            <w:tcW w:w="1843" w:type="dxa"/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57881" w:rsidRPr="005637F2" w:rsidRDefault="00127BA9" w:rsidP="007D1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C. Thơm</w:t>
            </w:r>
          </w:p>
          <w:p w:rsidR="00957881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27BA9" w:rsidRPr="005637F2" w:rsidRDefault="00127BA9" w:rsidP="007D1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57881" w:rsidRDefault="00957881" w:rsidP="00127B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iCs/>
                <w:sz w:val="28"/>
                <w:szCs w:val="28"/>
              </w:rPr>
              <w:t>- A. Dũng</w:t>
            </w:r>
          </w:p>
          <w:p w:rsidR="00E5109A" w:rsidRDefault="00E5109A" w:rsidP="00127B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5109A" w:rsidRDefault="00E5109A" w:rsidP="00127B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5109A" w:rsidRPr="005637F2" w:rsidRDefault="00E5109A" w:rsidP="00127B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A. Tó, C. Thơm</w:t>
            </w:r>
          </w:p>
        </w:tc>
        <w:tc>
          <w:tcPr>
            <w:tcW w:w="850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957881" w:rsidRPr="005637F2" w:rsidTr="007D1825">
        <w:trPr>
          <w:trHeight w:val="764"/>
        </w:trPr>
        <w:tc>
          <w:tcPr>
            <w:tcW w:w="1815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Thứ Tư</w:t>
            </w:r>
          </w:p>
          <w:p w:rsidR="00957881" w:rsidRPr="005637F2" w:rsidRDefault="008D7098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21</w:t>
            </w:r>
            <w:r w:rsidR="00957881"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/5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57881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Sáng: </w:t>
            </w:r>
            <w:r w:rsidR="00127BA9">
              <w:rPr>
                <w:rFonts w:ascii="Times New Roman" w:hAnsi="Times New Roman"/>
                <w:b/>
                <w:i/>
                <w:sz w:val="28"/>
                <w:szCs w:val="28"/>
              </w:rPr>
              <w:t>08</w:t>
            </w:r>
            <w:r w:rsidR="00127BA9" w:rsidRPr="005637F2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h</w:t>
            </w:r>
            <w:r w:rsidR="00127BA9" w:rsidRPr="005637F2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127B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27BA9">
              <w:rPr>
                <w:rFonts w:ascii="Times New Roman" w:hAnsi="Times New Roman"/>
                <w:bCs/>
                <w:sz w:val="28"/>
                <w:szCs w:val="28"/>
              </w:rPr>
              <w:t>Họp Hội đồng thanh hủy tài sản</w:t>
            </w:r>
          </w:p>
          <w:p w:rsidR="00957881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27BA9" w:rsidRDefault="00127BA9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27BA9" w:rsidRDefault="00127BA9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27BA9" w:rsidRDefault="00127BA9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57881" w:rsidRPr="001B137C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Chiều: </w:t>
            </w:r>
            <w:r w:rsidR="00127BA9">
              <w:rPr>
                <w:rFonts w:ascii="Times New Roman" w:hAnsi="Times New Roman"/>
                <w:bCs/>
                <w:sz w:val="28"/>
                <w:szCs w:val="28"/>
              </w:rPr>
              <w:t>Làm việc bình thường</w:t>
            </w:r>
            <w:r w:rsidRPr="005637F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57881" w:rsidRDefault="00127BA9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 số 01</w:t>
            </w:r>
          </w:p>
          <w:p w:rsidR="00957881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881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881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881" w:rsidRPr="005637F2" w:rsidRDefault="00957881" w:rsidP="00127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7881" w:rsidRPr="005637F2" w:rsidRDefault="00127BA9" w:rsidP="007D1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A. Dũng</w:t>
            </w:r>
          </w:p>
        </w:tc>
        <w:tc>
          <w:tcPr>
            <w:tcW w:w="2411" w:type="dxa"/>
            <w:shd w:val="clear" w:color="auto" w:fill="auto"/>
          </w:tcPr>
          <w:p w:rsidR="00957881" w:rsidRPr="00127BA9" w:rsidRDefault="00127BA9" w:rsidP="007D18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ngành liên quan và thành phần theo GM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(C. Chững chuẩn bị nội dung và GM)</w:t>
            </w:r>
          </w:p>
          <w:p w:rsidR="00957881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881" w:rsidRPr="005637F2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957881" w:rsidRPr="005637F2" w:rsidTr="007D1825">
        <w:trPr>
          <w:trHeight w:val="885"/>
        </w:trPr>
        <w:tc>
          <w:tcPr>
            <w:tcW w:w="1815" w:type="dxa"/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637F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Thứ Năm</w:t>
            </w:r>
          </w:p>
          <w:p w:rsidR="00957881" w:rsidRPr="005637F2" w:rsidRDefault="008D7098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22</w:t>
            </w:r>
            <w:r w:rsidR="00957881"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/5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57881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Sáng: </w:t>
            </w:r>
            <w:r w:rsidR="00127BA9">
              <w:rPr>
                <w:rFonts w:ascii="Times New Roman" w:hAnsi="Times New Roman"/>
                <w:bCs/>
                <w:sz w:val="28"/>
                <w:szCs w:val="28"/>
              </w:rPr>
              <w:t xml:space="preserve">Họp Ban Tổ chức </w:t>
            </w:r>
            <w:r w:rsidR="009F5779">
              <w:rPr>
                <w:rFonts w:ascii="Times New Roman" w:hAnsi="Times New Roman"/>
                <w:bCs/>
                <w:sz w:val="28"/>
                <w:szCs w:val="28"/>
              </w:rPr>
              <w:t>Ngày hội Văn hóa các dân tộc huyện N</w:t>
            </w:r>
            <w:r w:rsidR="001B137C">
              <w:rPr>
                <w:rFonts w:ascii="Times New Roman" w:hAnsi="Times New Roman"/>
                <w:bCs/>
                <w:sz w:val="28"/>
                <w:szCs w:val="28"/>
              </w:rPr>
              <w:t>am</w:t>
            </w:r>
            <w:bookmarkStart w:id="0" w:name="_GoBack"/>
            <w:bookmarkEnd w:id="0"/>
            <w:r w:rsidR="009F5779">
              <w:rPr>
                <w:rFonts w:ascii="Times New Roman" w:hAnsi="Times New Roman"/>
                <w:bCs/>
                <w:sz w:val="28"/>
                <w:szCs w:val="28"/>
              </w:rPr>
              <w:t xml:space="preserve"> Giang năm 2025</w:t>
            </w:r>
          </w:p>
          <w:p w:rsidR="00127BA9" w:rsidRPr="005637F2" w:rsidRDefault="00127BA9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Chiều: </w:t>
            </w:r>
            <w:r w:rsidRPr="005637F2">
              <w:rPr>
                <w:rFonts w:ascii="Times New Roman" w:hAnsi="Times New Roman"/>
                <w:bCs/>
                <w:iCs/>
                <w:sz w:val="28"/>
                <w:szCs w:val="28"/>
              </w:rPr>
              <w:t>Làm việc bình thường</w:t>
            </w: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7881" w:rsidRPr="00127BA9" w:rsidRDefault="00127BA9" w:rsidP="0012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27BA9">
              <w:rPr>
                <w:rFonts w:ascii="Times New Roman" w:eastAsia="Times New Roman" w:hAnsi="Times New Roman"/>
                <w:sz w:val="28"/>
                <w:szCs w:val="28"/>
              </w:rPr>
              <w:t>UBND huyện</w:t>
            </w:r>
          </w:p>
        </w:tc>
        <w:tc>
          <w:tcPr>
            <w:tcW w:w="1843" w:type="dxa"/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57881" w:rsidRPr="005637F2" w:rsidRDefault="00127BA9" w:rsidP="00127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A. Dũng, </w:t>
            </w:r>
            <w:r w:rsidR="009F5779">
              <w:rPr>
                <w:rFonts w:ascii="Times New Roman" w:hAnsi="Times New Roman"/>
                <w:iCs/>
                <w:sz w:val="28"/>
                <w:szCs w:val="28"/>
              </w:rPr>
              <w:t xml:space="preserve">A. Tó,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C. Thơm</w:t>
            </w:r>
          </w:p>
        </w:tc>
        <w:tc>
          <w:tcPr>
            <w:tcW w:w="850" w:type="dxa"/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957881" w:rsidRPr="005637F2" w:rsidTr="007D1825">
        <w:trPr>
          <w:trHeight w:val="184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Thứ Sáu</w:t>
            </w:r>
          </w:p>
          <w:p w:rsidR="00957881" w:rsidRPr="005637F2" w:rsidRDefault="008D7098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23</w:t>
            </w:r>
            <w:r w:rsidR="00957881"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/5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881" w:rsidRPr="005637F2" w:rsidRDefault="00127BA9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Cả ngày</w:t>
            </w:r>
            <w:r w:rsidR="0095788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95788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957881" w:rsidRPr="005637F2">
              <w:rPr>
                <w:rFonts w:ascii="Times New Roman" w:hAnsi="Times New Roman"/>
                <w:bCs/>
                <w:sz w:val="28"/>
                <w:szCs w:val="28"/>
              </w:rPr>
              <w:t>Làm việc bình thường</w:t>
            </w:r>
            <w:r w:rsidR="00957881" w:rsidRPr="005637F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957881" w:rsidRPr="005637F2" w:rsidTr="007D1825">
        <w:trPr>
          <w:trHeight w:val="184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Thứ 7, CN</w:t>
            </w:r>
          </w:p>
          <w:p w:rsidR="00957881" w:rsidRPr="005637F2" w:rsidRDefault="008D7098" w:rsidP="007D182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24-25</w:t>
            </w:r>
            <w:r w:rsidR="00957881" w:rsidRPr="005637F2">
              <w:rPr>
                <w:rFonts w:ascii="Times New Roman" w:eastAsia="Times New Roman" w:hAnsi="Times New Roman"/>
                <w:i/>
                <w:sz w:val="28"/>
                <w:szCs w:val="28"/>
              </w:rPr>
              <w:t>/5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7F2">
              <w:rPr>
                <w:rFonts w:ascii="Times New Roman" w:hAnsi="Times New Roman"/>
                <w:sz w:val="28"/>
                <w:szCs w:val="28"/>
              </w:rPr>
              <w:t xml:space="preserve">- Trực đơn vị </w:t>
            </w: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881" w:rsidRPr="005637F2" w:rsidRDefault="00957881" w:rsidP="007D1825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881" w:rsidRPr="005637F2" w:rsidRDefault="00957881" w:rsidP="007D1825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127B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37F2">
              <w:rPr>
                <w:rFonts w:ascii="Times New Roman" w:hAnsi="Times New Roman"/>
                <w:iCs/>
                <w:sz w:val="28"/>
                <w:szCs w:val="28"/>
              </w:rPr>
              <w:t xml:space="preserve">-  A. </w:t>
            </w:r>
            <w:r w:rsidR="00127BA9">
              <w:rPr>
                <w:rFonts w:ascii="Times New Roman" w:hAnsi="Times New Roman"/>
                <w:iCs/>
                <w:sz w:val="28"/>
                <w:szCs w:val="28"/>
              </w:rPr>
              <w:t>Tó</w:t>
            </w:r>
            <w:r w:rsidRPr="005637F2">
              <w:rPr>
                <w:rFonts w:ascii="Times New Roman" w:hAnsi="Times New Roman"/>
                <w:iCs/>
                <w:sz w:val="28"/>
                <w:szCs w:val="28"/>
              </w:rPr>
              <w:t>, Bảo vệ, Tổ Kỷ thuật phân công trực.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57881" w:rsidRPr="005637F2" w:rsidRDefault="00957881" w:rsidP="00957881">
      <w:pPr>
        <w:spacing w:after="0" w:line="240" w:lineRule="auto"/>
      </w:pPr>
      <w:r w:rsidRPr="005637F2">
        <w:t xml:space="preserve"> </w:t>
      </w:r>
    </w:p>
    <w:tbl>
      <w:tblPr>
        <w:tblW w:w="16132" w:type="dxa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  <w:gridCol w:w="5116"/>
      </w:tblGrid>
      <w:tr w:rsidR="00957881" w:rsidRPr="005637F2" w:rsidTr="007D1825">
        <w:trPr>
          <w:trHeight w:val="1794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     </w: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nl-NL"/>
              </w:rPr>
            </w:pPr>
            <w:r w:rsidRPr="005637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957881" w:rsidRPr="005637F2" w:rsidRDefault="00957881" w:rsidP="007D1825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- Sở</w:t>
            </w:r>
            <w:r w:rsidRPr="005637F2">
              <w:rPr>
                <w:rFonts w:ascii="Times New Roman" w:eastAsia="Times New Roman" w:hAnsi="Times New Roman"/>
                <w:lang w:val="nl-NL"/>
              </w:rPr>
              <w:t xml:space="preserve"> VHTTDL;</w:t>
            </w:r>
          </w:p>
          <w:p w:rsidR="00957881" w:rsidRPr="005637F2" w:rsidRDefault="00957881" w:rsidP="007D1825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TT. Huyện ủy, HĐND, UBND, UBMTTQVN huyện;</w:t>
            </w:r>
          </w:p>
          <w:p w:rsidR="00957881" w:rsidRPr="005637F2" w:rsidRDefault="00957881" w:rsidP="007D1825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Các Ban xây dựng Đảng Huyện ủy;</w:t>
            </w:r>
          </w:p>
          <w:p w:rsidR="00957881" w:rsidRPr="005637F2" w:rsidRDefault="00957881" w:rsidP="007D1825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V</w:t>
            </w:r>
            <w:r w:rsidRPr="005637F2">
              <w:rPr>
                <w:rFonts w:ascii="Times New Roman" w:eastAsia="Times New Roman" w:hAnsi="Times New Roman"/>
                <w:lang w:val="vi-VN"/>
              </w:rPr>
              <w:t>P</w:t>
            </w:r>
            <w:r w:rsidRPr="005637F2">
              <w:rPr>
                <w:rFonts w:ascii="Times New Roman" w:eastAsia="Times New Roman" w:hAnsi="Times New Roman"/>
                <w:lang w:val="nl-NL"/>
              </w:rPr>
              <w:t>: Huyện ủy, HĐND&amp;UBND, UBMTTQVN huyện;</w:t>
            </w:r>
          </w:p>
          <w:p w:rsidR="00957881" w:rsidRPr="005637F2" w:rsidRDefault="00957881" w:rsidP="007D1825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Phòng VHKHTT;</w: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BGĐ TTVHTT&amp;TTTH;</w: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VCNLĐ TTVHTT&amp;TTTH;</w:t>
            </w:r>
          </w:p>
          <w:p w:rsidR="00957881" w:rsidRPr="005637F2" w:rsidRDefault="00957881" w:rsidP="007D182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Times New Roman" w:hAnsi="Times New Roman"/>
                <w:lang w:val="nl-NL"/>
              </w:rPr>
              <w:t>- Lưu: VT.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  <w:t>GIÁM ĐỐC</w:t>
            </w:r>
          </w:p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957881" w:rsidRPr="005637F2" w:rsidRDefault="00957881" w:rsidP="007D1825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bCs/>
                <w:sz w:val="28"/>
                <w:szCs w:val="28"/>
                <w:lang w:val="nl-NL"/>
              </w:rPr>
            </w:pPr>
            <w:r w:rsidRPr="005637F2">
              <w:rPr>
                <w:rFonts w:ascii="Times New Roman" w:eastAsia="Wingdings" w:hAnsi="Times New Roman"/>
                <w:b/>
                <w:bCs/>
                <w:sz w:val="28"/>
                <w:szCs w:val="28"/>
              </w:rPr>
              <w:t>#ChuKyLanhDao</w:t>
            </w:r>
          </w:p>
        </w:tc>
      </w:tr>
    </w:tbl>
    <w:p w:rsidR="00957881" w:rsidRPr="005637F2" w:rsidRDefault="00957881" w:rsidP="00957881">
      <w:pPr>
        <w:spacing w:after="0" w:line="240" w:lineRule="auto"/>
      </w:pPr>
    </w:p>
    <w:p w:rsidR="00957881" w:rsidRPr="005637F2" w:rsidRDefault="00957881" w:rsidP="00957881">
      <w:pPr>
        <w:spacing w:after="0" w:line="240" w:lineRule="auto"/>
      </w:pPr>
    </w:p>
    <w:p w:rsidR="00957881" w:rsidRPr="005637F2" w:rsidRDefault="00957881" w:rsidP="00957881"/>
    <w:p w:rsidR="00CB55AC" w:rsidRDefault="00CB55AC"/>
    <w:sectPr w:rsidR="00CB55AC" w:rsidSect="008307D0">
      <w:headerReference w:type="default" r:id="rId7"/>
      <w:footerReference w:type="even" r:id="rId8"/>
      <w:footerReference w:type="default" r:id="rId9"/>
      <w:pgSz w:w="16840" w:h="11907" w:orient="landscape" w:code="9"/>
      <w:pgMar w:top="1134" w:right="851" w:bottom="568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BA" w:rsidRDefault="008E57BA">
      <w:pPr>
        <w:spacing w:after="0" w:line="240" w:lineRule="auto"/>
      </w:pPr>
      <w:r>
        <w:separator/>
      </w:r>
    </w:p>
  </w:endnote>
  <w:endnote w:type="continuationSeparator" w:id="0">
    <w:p w:rsidR="008E57BA" w:rsidRDefault="008E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2C" w:rsidRDefault="00127B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4B2C" w:rsidRDefault="008E57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2C" w:rsidRDefault="008E57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BA" w:rsidRDefault="008E57BA">
      <w:pPr>
        <w:spacing w:after="0" w:line="240" w:lineRule="auto"/>
      </w:pPr>
      <w:r>
        <w:separator/>
      </w:r>
    </w:p>
  </w:footnote>
  <w:footnote w:type="continuationSeparator" w:id="0">
    <w:p w:rsidR="008E57BA" w:rsidRDefault="008E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2C" w:rsidRDefault="00127BA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37C">
      <w:rPr>
        <w:noProof/>
      </w:rPr>
      <w:t>2</w:t>
    </w:r>
    <w:r>
      <w:rPr>
        <w:noProof/>
      </w:rPr>
      <w:fldChar w:fldCharType="end"/>
    </w:r>
  </w:p>
  <w:p w:rsidR="00DC4B2C" w:rsidRDefault="008E5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5A99"/>
    <w:multiLevelType w:val="hybridMultilevel"/>
    <w:tmpl w:val="37148B14"/>
    <w:lvl w:ilvl="0" w:tplc="FD762142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81"/>
    <w:rsid w:val="000065B4"/>
    <w:rsid w:val="00024883"/>
    <w:rsid w:val="000853A4"/>
    <w:rsid w:val="000A75F8"/>
    <w:rsid w:val="00110E91"/>
    <w:rsid w:val="00127BA9"/>
    <w:rsid w:val="00145F08"/>
    <w:rsid w:val="0015684F"/>
    <w:rsid w:val="00180795"/>
    <w:rsid w:val="00187171"/>
    <w:rsid w:val="0019148A"/>
    <w:rsid w:val="001B137C"/>
    <w:rsid w:val="001B3200"/>
    <w:rsid w:val="001C1C90"/>
    <w:rsid w:val="001D4182"/>
    <w:rsid w:val="001F2E82"/>
    <w:rsid w:val="001F65F7"/>
    <w:rsid w:val="002203CA"/>
    <w:rsid w:val="002771FD"/>
    <w:rsid w:val="0029548A"/>
    <w:rsid w:val="002F6172"/>
    <w:rsid w:val="00345F50"/>
    <w:rsid w:val="0036625B"/>
    <w:rsid w:val="003A19BD"/>
    <w:rsid w:val="003D240B"/>
    <w:rsid w:val="004D097D"/>
    <w:rsid w:val="005023BA"/>
    <w:rsid w:val="0055586D"/>
    <w:rsid w:val="005677C3"/>
    <w:rsid w:val="005926B9"/>
    <w:rsid w:val="005D0526"/>
    <w:rsid w:val="006151FD"/>
    <w:rsid w:val="006B4EA4"/>
    <w:rsid w:val="006E6134"/>
    <w:rsid w:val="00722CB9"/>
    <w:rsid w:val="00756532"/>
    <w:rsid w:val="007D49B8"/>
    <w:rsid w:val="00864953"/>
    <w:rsid w:val="008C4407"/>
    <w:rsid w:val="008D7098"/>
    <w:rsid w:val="008E57BA"/>
    <w:rsid w:val="008F0813"/>
    <w:rsid w:val="0092601B"/>
    <w:rsid w:val="00933C76"/>
    <w:rsid w:val="00957881"/>
    <w:rsid w:val="009F5779"/>
    <w:rsid w:val="00A45CA4"/>
    <w:rsid w:val="00A508D5"/>
    <w:rsid w:val="00A822AD"/>
    <w:rsid w:val="00A92D88"/>
    <w:rsid w:val="00AA47C5"/>
    <w:rsid w:val="00AE14C5"/>
    <w:rsid w:val="00B52F37"/>
    <w:rsid w:val="00B741DA"/>
    <w:rsid w:val="00BA5647"/>
    <w:rsid w:val="00C002D7"/>
    <w:rsid w:val="00C3183F"/>
    <w:rsid w:val="00C761DF"/>
    <w:rsid w:val="00CA2A40"/>
    <w:rsid w:val="00CB55AC"/>
    <w:rsid w:val="00D04A4C"/>
    <w:rsid w:val="00D07245"/>
    <w:rsid w:val="00D40951"/>
    <w:rsid w:val="00D97353"/>
    <w:rsid w:val="00DD1EFD"/>
    <w:rsid w:val="00E04A47"/>
    <w:rsid w:val="00E154FB"/>
    <w:rsid w:val="00E2670A"/>
    <w:rsid w:val="00E34FF9"/>
    <w:rsid w:val="00E5109A"/>
    <w:rsid w:val="00E5634E"/>
    <w:rsid w:val="00EB267E"/>
    <w:rsid w:val="00EE1829"/>
    <w:rsid w:val="00EF221C"/>
    <w:rsid w:val="00F53949"/>
    <w:rsid w:val="00F60854"/>
    <w:rsid w:val="00F6577B"/>
    <w:rsid w:val="00F66D9D"/>
    <w:rsid w:val="00FB3F09"/>
    <w:rsid w:val="00FC22E2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DEE0"/>
  <w15:chartTrackingRefBased/>
  <w15:docId w15:val="{664CD369-2CDE-4322-9C60-134A223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8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7881"/>
    <w:pPr>
      <w:tabs>
        <w:tab w:val="center" w:pos="4680"/>
        <w:tab w:val="right" w:pos="9360"/>
      </w:tabs>
      <w:spacing w:after="0" w:line="240" w:lineRule="auto"/>
    </w:pPr>
    <w:rPr>
      <w:rFonts w:ascii="Times New Roman" w:eastAsia="Wingdings" w:hAnsi="Times New Roman"/>
      <w:sz w:val="28"/>
    </w:rPr>
  </w:style>
  <w:style w:type="character" w:customStyle="1" w:styleId="FooterChar">
    <w:name w:val="Footer Char"/>
    <w:basedOn w:val="DefaultParagraphFont"/>
    <w:link w:val="Footer"/>
    <w:rsid w:val="00957881"/>
    <w:rPr>
      <w:rFonts w:ascii="Times New Roman" w:eastAsia="Wingdings" w:hAnsi="Times New Roman" w:cs="Times New Roman"/>
      <w:sz w:val="28"/>
    </w:rPr>
  </w:style>
  <w:style w:type="character" w:styleId="PageNumber">
    <w:name w:val="page number"/>
    <w:rsid w:val="00957881"/>
  </w:style>
  <w:style w:type="paragraph" w:styleId="Header">
    <w:name w:val="header"/>
    <w:basedOn w:val="Normal"/>
    <w:link w:val="HeaderChar"/>
    <w:rsid w:val="00957881"/>
    <w:pPr>
      <w:tabs>
        <w:tab w:val="center" w:pos="4680"/>
        <w:tab w:val="right" w:pos="9360"/>
      </w:tabs>
      <w:spacing w:after="0" w:line="240" w:lineRule="auto"/>
    </w:pPr>
    <w:rPr>
      <w:rFonts w:ascii="Times New Roman" w:eastAsia="Wingdings" w:hAnsi="Times New Roman"/>
      <w:sz w:val="28"/>
    </w:rPr>
  </w:style>
  <w:style w:type="character" w:customStyle="1" w:styleId="HeaderChar">
    <w:name w:val="Header Char"/>
    <w:basedOn w:val="DefaultParagraphFont"/>
    <w:link w:val="Header"/>
    <w:rsid w:val="00957881"/>
    <w:rPr>
      <w:rFonts w:ascii="Times New Roman" w:eastAsia="Wingdings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9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2025-05-19T01:20:00Z</dcterms:created>
  <dcterms:modified xsi:type="dcterms:W3CDTF">2025-05-20T01:04:00Z</dcterms:modified>
</cp:coreProperties>
</file>